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drawing>
          <wp:inline distT="0" distB="0" distL="0" distR="0">
            <wp:extent cx="556260" cy="5562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56591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>社会艺术教师从业资质认证培训学员登记表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32"/>
        </w:rPr>
        <w:t xml:space="preserve">                  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8"/>
          <w:szCs w:val="28"/>
        </w:rPr>
        <w:t xml:space="preserve">  编号：</w:t>
      </w:r>
    </w:p>
    <w:tbl>
      <w:tblPr>
        <w:tblStyle w:val="5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565"/>
        <w:gridCol w:w="154"/>
        <w:gridCol w:w="999"/>
        <w:gridCol w:w="416"/>
        <w:gridCol w:w="910"/>
        <w:gridCol w:w="1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eastAsia="黑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25" w:firstLineChars="250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（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寸</w:t>
            </w:r>
            <w:r>
              <w:rPr>
                <w:rFonts w:hint="eastAsia" w:ascii="黑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5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3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邮编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培训专业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□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书法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培训级别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20" w:firstLineChars="200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□*初级   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□中级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2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  <w:t>2021年11月5—7日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教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育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经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6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工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历</w:t>
            </w:r>
          </w:p>
        </w:tc>
        <w:tc>
          <w:tcPr>
            <w:tcW w:w="6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b w:val="0"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  <w:tc>
          <w:tcPr>
            <w:tcW w:w="6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1.完整、准确、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begin"/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instrText xml:space="preserve"> HYPERLINK "mailto:清晰填写后发送至邮箱84876919@qq.com" </w:instrTex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separate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清晰填写后发送至邮箱jiaoyu@126.com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fldChar w:fldCharType="end"/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；</w:t>
            </w:r>
          </w:p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2.打印此表上课报到时与其他纸质资料一并提交；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2.编号由主办单位填写；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="黑体" w:hAnsi="黑体" w:eastAsia="黑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3.此表为制式表格，请勿调整栏目内容。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12"/>
    <w:rsid w:val="00177D12"/>
    <w:rsid w:val="002428FB"/>
    <w:rsid w:val="002731D7"/>
    <w:rsid w:val="004B15FC"/>
    <w:rsid w:val="00AC61AB"/>
    <w:rsid w:val="00BB5473"/>
    <w:rsid w:val="00E7028C"/>
    <w:rsid w:val="0CFF2DF5"/>
    <w:rsid w:val="17145C07"/>
    <w:rsid w:val="2C4F439F"/>
    <w:rsid w:val="44BF788B"/>
    <w:rsid w:val="58D6003E"/>
    <w:rsid w:val="664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2020-08-26T08:58:00Z</dcterms:created>
  <dc:creator>China</dc:creator>
  <cp:lastModifiedBy>admin</cp:lastModifiedBy>
  <cp:lastPrinted>2020-08-27T09:14:00Z</cp:lastPrinted>
  <dcterms:modified xsi:type="dcterms:W3CDTF">2021-10-13T00:53:39Z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2D74A8E29AE04116B9B7F99CE61A0B07</vt:lpwstr>
  </property>
</Properties>
</file>